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F771" w14:textId="77777777" w:rsidR="00336F09" w:rsidRDefault="0017248A">
      <w:pPr>
        <w:rPr>
          <w:b/>
        </w:rPr>
      </w:pPr>
      <w:r w:rsidRPr="00D565F9">
        <w:rPr>
          <w:rFonts w:ascii="Arial" w:eastAsia="Times New Roman" w:hAnsi="Arial" w:cs="Arial"/>
          <w:b/>
          <w:color w:val="333333"/>
          <w:lang w:val="de-DE" w:eastAsia="de-DE"/>
        </w:rPr>
        <w:t>Wissen schaffen: Forschung und Museen / Forschung in Museen</w:t>
      </w:r>
      <w:r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br/>
      </w:r>
      <w:r w:rsidR="00F15944" w:rsidRPr="0017248A">
        <w:rPr>
          <w:b/>
        </w:rPr>
        <w:t>Leistungsüberprüfung</w:t>
      </w:r>
    </w:p>
    <w:p w14:paraId="4A33798F" w14:textId="24DF6251" w:rsidR="00F15944" w:rsidRDefault="00336F09">
      <w:pPr>
        <w:rPr>
          <w:b/>
        </w:rPr>
      </w:pPr>
      <w:r w:rsidRPr="00336F09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>52338</w:t>
      </w:r>
      <w:r w:rsidR="0017248A" w:rsidRPr="0017248A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 xml:space="preserve">-01 </w:t>
      </w:r>
      <w:r w:rsidR="0017248A" w:rsidRPr="00D565F9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>Vorlesung</w:t>
      </w:r>
      <w:r w:rsidR="0017248A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ab/>
      </w:r>
    </w:p>
    <w:tbl>
      <w:tblPr>
        <w:tblStyle w:val="Tabellenraster"/>
        <w:tblpPr w:leftFromText="141" w:rightFromText="141" w:vertAnchor="page" w:horzAnchor="page" w:tblpX="1483" w:tblpY="3425"/>
        <w:tblW w:w="9644" w:type="dxa"/>
        <w:tblLook w:val="04A0" w:firstRow="1" w:lastRow="0" w:firstColumn="1" w:lastColumn="0" w:noHBand="0" w:noVBand="1"/>
      </w:tblPr>
      <w:tblGrid>
        <w:gridCol w:w="4531"/>
        <w:gridCol w:w="5113"/>
      </w:tblGrid>
      <w:tr w:rsidR="00F15944" w14:paraId="3733E71C" w14:textId="77777777" w:rsidTr="00F15944">
        <w:trPr>
          <w:trHeight w:val="270"/>
        </w:trPr>
        <w:tc>
          <w:tcPr>
            <w:tcW w:w="4531" w:type="dxa"/>
          </w:tcPr>
          <w:p w14:paraId="33CB4961" w14:textId="77777777" w:rsidR="00F15944" w:rsidRDefault="00F15944" w:rsidP="00F15944">
            <w:r w:rsidRPr="0017248A">
              <w:rPr>
                <w:b/>
              </w:rPr>
              <w:t>Name</w:t>
            </w:r>
            <w:r>
              <w:t xml:space="preserve">: </w:t>
            </w:r>
          </w:p>
        </w:tc>
        <w:tc>
          <w:tcPr>
            <w:tcW w:w="5113" w:type="dxa"/>
          </w:tcPr>
          <w:p w14:paraId="18CACD55" w14:textId="77777777" w:rsidR="00F15944" w:rsidRDefault="00F15944" w:rsidP="00F15944">
            <w:r w:rsidRPr="0017248A">
              <w:rPr>
                <w:b/>
              </w:rPr>
              <w:t>Matrikelnummer</w:t>
            </w:r>
            <w:r>
              <w:t>:</w:t>
            </w:r>
          </w:p>
        </w:tc>
      </w:tr>
      <w:tr w:rsidR="00F15944" w14:paraId="2F8F7C4C" w14:textId="77777777" w:rsidTr="00F15944">
        <w:tc>
          <w:tcPr>
            <w:tcW w:w="4531" w:type="dxa"/>
          </w:tcPr>
          <w:p w14:paraId="5D35DD9C" w14:textId="77777777" w:rsidR="00F15944" w:rsidRDefault="00F15944" w:rsidP="00F15944">
            <w:r w:rsidRPr="0017248A">
              <w:rPr>
                <w:b/>
              </w:rPr>
              <w:t>Vorname</w:t>
            </w:r>
            <w:r>
              <w:t xml:space="preserve">: </w:t>
            </w:r>
          </w:p>
        </w:tc>
        <w:tc>
          <w:tcPr>
            <w:tcW w:w="5113" w:type="dxa"/>
          </w:tcPr>
          <w:p w14:paraId="76838B9A" w14:textId="77777777" w:rsidR="00F15944" w:rsidRDefault="00F15944" w:rsidP="00F15944">
            <w:r w:rsidRPr="0017248A">
              <w:rPr>
                <w:b/>
              </w:rPr>
              <w:t>Fach</w:t>
            </w:r>
            <w:r>
              <w:t xml:space="preserve">: </w:t>
            </w:r>
          </w:p>
        </w:tc>
      </w:tr>
      <w:tr w:rsidR="00F15944" w14:paraId="6DE41147" w14:textId="77777777" w:rsidTr="00F15944">
        <w:trPr>
          <w:trHeight w:val="276"/>
        </w:trPr>
        <w:tc>
          <w:tcPr>
            <w:tcW w:w="4531" w:type="dxa"/>
          </w:tcPr>
          <w:p w14:paraId="2EA03212" w14:textId="77777777" w:rsidR="00F15944" w:rsidRDefault="00F15944" w:rsidP="00F15944">
            <w:r w:rsidRPr="0017248A">
              <w:rPr>
                <w:b/>
              </w:rPr>
              <w:t>E-Mail</w:t>
            </w:r>
            <w:r>
              <w:t xml:space="preserve">: </w:t>
            </w:r>
          </w:p>
        </w:tc>
        <w:tc>
          <w:tcPr>
            <w:tcW w:w="5113" w:type="dxa"/>
          </w:tcPr>
          <w:p w14:paraId="52ADBACC" w14:textId="77777777" w:rsidR="00F15944" w:rsidRDefault="00F15944" w:rsidP="00F15944">
            <w:r w:rsidRPr="0017248A">
              <w:rPr>
                <w:b/>
              </w:rPr>
              <w:t>Anzahl Semester</w:t>
            </w:r>
            <w:r>
              <w:t xml:space="preserve">: </w:t>
            </w:r>
          </w:p>
        </w:tc>
      </w:tr>
    </w:tbl>
    <w:p w14:paraId="6177C395" w14:textId="77777777" w:rsidR="0017248A" w:rsidRDefault="0017248A">
      <w:pPr>
        <w:rPr>
          <w:b/>
        </w:rPr>
      </w:pPr>
    </w:p>
    <w:p w14:paraId="4A970F75" w14:textId="77777777" w:rsidR="0017248A" w:rsidRPr="00F15944" w:rsidRDefault="0017248A">
      <w:pPr>
        <w:rPr>
          <w:b/>
        </w:rPr>
      </w:pPr>
      <w:r w:rsidRPr="0017248A">
        <w:rPr>
          <w:b/>
        </w:rPr>
        <w:t xml:space="preserve">Aufgabe: </w:t>
      </w:r>
    </w:p>
    <w:p w14:paraId="2038DDAA" w14:textId="11FF5D6D" w:rsidR="0017248A" w:rsidRDefault="0017248A">
      <w:r>
        <w:t xml:space="preserve">Wählen Sie ein Objekt oder eine Objektgruppe aus einem Basler Museum </w:t>
      </w:r>
      <w:r w:rsidR="005543A6">
        <w:t xml:space="preserve">und </w:t>
      </w:r>
      <w:r w:rsidR="001D18B0">
        <w:t>skizzieren</w:t>
      </w:r>
      <w:r w:rsidR="005543A6">
        <w:t xml:space="preserve"> </w:t>
      </w:r>
      <w:r w:rsidR="001D18B0">
        <w:t>S</w:t>
      </w:r>
      <w:r w:rsidR="005543A6">
        <w:t xml:space="preserve">ie </w:t>
      </w:r>
      <w:r w:rsidR="001D18B0">
        <w:t>das</w:t>
      </w:r>
      <w:r w:rsidR="005543A6">
        <w:t xml:space="preserve"> Potential </w:t>
      </w:r>
      <w:r w:rsidR="001D18B0">
        <w:t xml:space="preserve">des Objektes / der Objektgruppe </w:t>
      </w:r>
      <w:r w:rsidR="005543A6">
        <w:t>für</w:t>
      </w:r>
      <w:r w:rsidR="001D18B0">
        <w:t xml:space="preserve"> ein </w:t>
      </w:r>
      <w:r>
        <w:t>Forschungsprojekt</w:t>
      </w:r>
      <w:r w:rsidR="001D18B0">
        <w:t xml:space="preserve"> (dazu gehören ein </w:t>
      </w:r>
      <w:r w:rsidR="00CE4CE9">
        <w:t>Arbeitst</w:t>
      </w:r>
      <w:r w:rsidR="001D18B0">
        <w:t xml:space="preserve">itel, eine Fragestellung, das </w:t>
      </w:r>
      <w:r w:rsidR="00CE4CE9">
        <w:t>Vorgehen und die</w:t>
      </w:r>
      <w:r w:rsidR="001D18B0">
        <w:t xml:space="preserve"> Gegenstandsbeschreibung)</w:t>
      </w:r>
    </w:p>
    <w:p w14:paraId="3D63BE52" w14:textId="77777777" w:rsidR="001D18B0" w:rsidRDefault="001D18B0"/>
    <w:p w14:paraId="409C7449" w14:textId="080126D0" w:rsidR="0017248A" w:rsidRDefault="0017248A">
      <w:r>
        <w:t xml:space="preserve">Anzahl Zeichen: 3500 mit Leerzeichen. </w:t>
      </w:r>
    </w:p>
    <w:p w14:paraId="42CEE663" w14:textId="14ECA504" w:rsidR="001D5F92" w:rsidRPr="001D5F92" w:rsidRDefault="001D5F92" w:rsidP="001D5F92">
      <w:r w:rsidRPr="001D5F92">
        <w:rPr>
          <w:b/>
        </w:rPr>
        <w:t>Spätester Abgabetermin ist der 11. Dezember 2018</w:t>
      </w:r>
      <w:r>
        <w:t>.</w:t>
      </w:r>
    </w:p>
    <w:p w14:paraId="434E4580" w14:textId="5D4DD3A5" w:rsidR="00F15944" w:rsidRDefault="001D18B0">
      <w:r>
        <w:t>Per mail im Word-Format zu sende</w:t>
      </w:r>
      <w:bookmarkStart w:id="0" w:name="_GoBack"/>
      <w:bookmarkEnd w:id="0"/>
      <w:r>
        <w:t xml:space="preserve">n an Anna Schmid </w:t>
      </w:r>
      <w:hyperlink r:id="rId6" w:history="1">
        <w:r w:rsidRPr="00E202C6">
          <w:rPr>
            <w:rStyle w:val="Hyperlink"/>
          </w:rPr>
          <w:t>anna.schmid@bs.ch</w:t>
        </w:r>
      </w:hyperlink>
    </w:p>
    <w:sectPr w:rsidR="00F15944" w:rsidSect="00B4223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AE6D" w14:textId="77777777" w:rsidR="00D46F9A" w:rsidRDefault="00D46F9A" w:rsidP="00D565F9">
      <w:r>
        <w:separator/>
      </w:r>
    </w:p>
  </w:endnote>
  <w:endnote w:type="continuationSeparator" w:id="0">
    <w:p w14:paraId="57C2D31E" w14:textId="77777777" w:rsidR="00D46F9A" w:rsidRDefault="00D46F9A" w:rsidP="00D5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7BED" w14:textId="77777777" w:rsidR="00D46F9A" w:rsidRDefault="00D46F9A" w:rsidP="00D565F9">
      <w:r>
        <w:separator/>
      </w:r>
    </w:p>
  </w:footnote>
  <w:footnote w:type="continuationSeparator" w:id="0">
    <w:p w14:paraId="0C9C5686" w14:textId="77777777" w:rsidR="00D46F9A" w:rsidRDefault="00D46F9A" w:rsidP="00D5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3C04" w14:textId="77777777" w:rsidR="0017248A" w:rsidRDefault="0017248A" w:rsidP="00D565F9">
    <w:pPr>
      <w:shd w:val="clear" w:color="auto" w:fill="FFFFFF" w:themeFill="background1"/>
      <w:spacing w:before="300" w:after="150"/>
      <w:outlineLvl w:val="1"/>
      <w:rPr>
        <w:rFonts w:ascii="Times New Roman" w:eastAsia="Times New Roman" w:hAnsi="Times New Roman" w:cs="Times New Roman"/>
        <w:color w:val="333333"/>
        <w:lang w:val="de-DE" w:eastAsia="de-DE"/>
      </w:rPr>
    </w:pPr>
  </w:p>
  <w:p w14:paraId="30B0279E" w14:textId="77777777" w:rsidR="00F15944" w:rsidRDefault="00F15944" w:rsidP="00F15944">
    <w:pPr>
      <w:rPr>
        <w:rFonts w:ascii="Arial" w:eastAsia="Times New Roman" w:hAnsi="Arial" w:cs="Arial"/>
        <w:color w:val="333333"/>
        <w:sz w:val="20"/>
        <w:szCs w:val="20"/>
        <w:lang w:val="de-DE" w:eastAsia="de-DE"/>
      </w:rPr>
    </w:pPr>
    <w:r>
      <w:rPr>
        <w:rFonts w:ascii="Arial" w:eastAsia="Times New Roman" w:hAnsi="Arial" w:cs="Arial"/>
        <w:color w:val="333333"/>
        <w:sz w:val="20"/>
        <w:szCs w:val="20"/>
        <w:lang w:val="de-DE" w:eastAsia="de-DE"/>
      </w:rPr>
      <w:t>FS 2018</w:t>
    </w:r>
  </w:p>
  <w:p w14:paraId="70EC9AC8" w14:textId="77777777" w:rsidR="00D565F9" w:rsidRPr="00F15944" w:rsidRDefault="0017248A" w:rsidP="00F15944">
    <w:pPr>
      <w:shd w:val="clear" w:color="auto" w:fill="FFFFFF" w:themeFill="background1"/>
      <w:spacing w:before="300" w:after="150"/>
      <w:outlineLvl w:val="1"/>
      <w:rPr>
        <w:rFonts w:ascii="Arial" w:eastAsia="Times New Roman" w:hAnsi="Arial" w:cs="Arial"/>
        <w:color w:val="333333"/>
        <w:sz w:val="20"/>
        <w:szCs w:val="20"/>
        <w:lang w:val="de-DE" w:eastAsia="de-DE"/>
      </w:rPr>
    </w:pPr>
    <w:r w:rsidRPr="0017248A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9264" behindDoc="0" locked="1" layoutInCell="1" allowOverlap="1" wp14:anchorId="32082F33" wp14:editId="7F0774E4">
          <wp:simplePos x="0" y="0"/>
          <wp:positionH relativeFrom="page">
            <wp:posOffset>850900</wp:posOffset>
          </wp:positionH>
          <wp:positionV relativeFrom="page">
            <wp:posOffset>344805</wp:posOffset>
          </wp:positionV>
          <wp:extent cx="1544320" cy="59563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1"/>
                  <a:stretch/>
                </pic:blipFill>
                <pic:spPr bwMode="auto">
                  <a:xfrm>
                    <a:off x="0" y="0"/>
                    <a:ext cx="154432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F9"/>
    <w:rsid w:val="0017248A"/>
    <w:rsid w:val="001D18B0"/>
    <w:rsid w:val="001D5F92"/>
    <w:rsid w:val="002C00CC"/>
    <w:rsid w:val="00336F09"/>
    <w:rsid w:val="004C1468"/>
    <w:rsid w:val="005543A6"/>
    <w:rsid w:val="006069F3"/>
    <w:rsid w:val="00AB71B0"/>
    <w:rsid w:val="00B30E69"/>
    <w:rsid w:val="00B4223A"/>
    <w:rsid w:val="00CE4CE9"/>
    <w:rsid w:val="00D46F9A"/>
    <w:rsid w:val="00D565F9"/>
    <w:rsid w:val="00F15944"/>
    <w:rsid w:val="00F97FDB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91C7B"/>
  <w15:docId w15:val="{27404B68-A27D-1440-A299-B2F30042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D565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6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5F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56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5F9"/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65F9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1D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chmid@b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Häner</dc:creator>
  <cp:lastModifiedBy>Microsoft Office-Benutzer</cp:lastModifiedBy>
  <cp:revision>2</cp:revision>
  <dcterms:created xsi:type="dcterms:W3CDTF">2018-10-11T12:41:00Z</dcterms:created>
  <dcterms:modified xsi:type="dcterms:W3CDTF">2018-10-11T12:41:00Z</dcterms:modified>
</cp:coreProperties>
</file>